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51B6089A" w:rsidR="003053BD" w:rsidRDefault="0052588A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2588A">
        <w:rPr>
          <w:rFonts w:ascii="Arial" w:hAnsi="Arial" w:cs="Arial"/>
          <w:b/>
          <w:sz w:val="22"/>
          <w:szCs w:val="22"/>
        </w:rPr>
        <w:t>DECLARAÇÃO DE DOMÍNIO PÚBLICO DE ÁREA</w:t>
      </w:r>
    </w:p>
    <w:p w14:paraId="6D4FE0EF" w14:textId="77777777" w:rsidR="00596A17" w:rsidRDefault="00596A17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850EDD0" w14:textId="482085B5" w:rsidR="00596A17" w:rsidRPr="00596A17" w:rsidRDefault="00596A17" w:rsidP="00596A17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596A17">
        <w:rPr>
          <w:rFonts w:ascii="Arial" w:hAnsi="Arial" w:cs="Arial"/>
        </w:rPr>
        <w:t>O Município de Cutias, Pessoa Jurídica de Direito Público, inscrito no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CNPJ, sob o nº 34.925.198/0001-36, com domicílio nesta cidade, na Rua 1º de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Maio, nº 34, Bairro Paraíso, neste ato representado pelo seu Prefeito, Sr.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JUSCELINO RABELO MOURÂO JÚNIOR, declara, para os devidos fins que se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fizerem necessários, que implementará no Município de Cutias o projeto</w:t>
      </w:r>
      <w:r>
        <w:rPr>
          <w:rFonts w:ascii="Arial" w:hAnsi="Arial" w:cs="Arial"/>
        </w:rPr>
        <w:t xml:space="preserve"> </w:t>
      </w:r>
      <w:r w:rsidRPr="00DB6169">
        <w:rPr>
          <w:rFonts w:ascii="Arial" w:hAnsi="Arial" w:cs="Arial"/>
          <w:b/>
          <w:bCs/>
        </w:rPr>
        <w:t>“</w:t>
      </w:r>
      <w:r w:rsidR="00EA21CB" w:rsidRPr="00EA21CB">
        <w:rPr>
          <w:rFonts w:ascii="Arial" w:hAnsi="Arial" w:cs="Arial"/>
          <w:b/>
          <w:bCs/>
        </w:rPr>
        <w:t>REGISTRO DE PREÇOS DE SERVIÇOS COMUNS DE ENGENHARIA PARA EXECUÇÃO DE PAVIMENTAÇÃO EM BLOCOS SEXTAVADOS NO MUNICIPIOS DE CUTIAS-AP</w:t>
      </w:r>
      <w:r w:rsidRPr="00DB6169">
        <w:rPr>
          <w:rFonts w:ascii="Arial" w:hAnsi="Arial" w:cs="Arial"/>
          <w:b/>
          <w:bCs/>
        </w:rPr>
        <w:t>”</w:t>
      </w:r>
      <w:r w:rsidRPr="00596A17">
        <w:rPr>
          <w:rFonts w:ascii="Arial" w:hAnsi="Arial" w:cs="Arial"/>
        </w:rPr>
        <w:t>, e que esta área é bem de uso comum do povo pertencente ao ente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beneficiado, de acordo com a Constituição Federal e os arts. 98 e 99 do Código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Civil, e não possui matrícula em cartório de registro de imóveis, conforme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disposto na Lei nº 6.015, de 31/12/1973.</w:t>
      </w:r>
    </w:p>
    <w:p w14:paraId="63DF923F" w14:textId="6F8D974F" w:rsidR="00596A17" w:rsidRPr="00596A17" w:rsidRDefault="00596A17" w:rsidP="00596A17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596A17">
        <w:rPr>
          <w:rFonts w:ascii="Arial" w:hAnsi="Arial" w:cs="Arial"/>
        </w:rPr>
        <w:t>Declara que a área onde será implementada a referida obra está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inserida no contorno da Poligonal da Cidade de Cutias, que irá contemplar o</w:t>
      </w:r>
      <w:r>
        <w:rPr>
          <w:rFonts w:ascii="Arial" w:hAnsi="Arial" w:cs="Arial"/>
        </w:rPr>
        <w:t xml:space="preserve">s </w:t>
      </w:r>
      <w:r w:rsidRPr="00596A17">
        <w:rPr>
          <w:rFonts w:ascii="Arial" w:hAnsi="Arial" w:cs="Arial"/>
        </w:rPr>
        <w:t>Rama</w:t>
      </w:r>
      <w:r>
        <w:rPr>
          <w:rFonts w:ascii="Arial" w:hAnsi="Arial" w:cs="Arial"/>
        </w:rPr>
        <w:t>is</w:t>
      </w:r>
      <w:r w:rsidRPr="00596A17">
        <w:rPr>
          <w:rFonts w:ascii="Arial" w:hAnsi="Arial" w:cs="Arial"/>
        </w:rPr>
        <w:t>, integrando, portanto, a respectiva área ao Patrimônio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>Municipal.</w:t>
      </w:r>
    </w:p>
    <w:p w14:paraId="7512AA6E" w14:textId="58756351" w:rsidR="00596A17" w:rsidRDefault="00596A17" w:rsidP="00596A17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596A17">
        <w:rPr>
          <w:rFonts w:ascii="Arial" w:hAnsi="Arial" w:cs="Arial"/>
        </w:rPr>
        <w:t>Por ser expressão da verdade, firmo a presente Declaração para que</w:t>
      </w:r>
      <w:r>
        <w:rPr>
          <w:rFonts w:ascii="Arial" w:hAnsi="Arial" w:cs="Arial"/>
        </w:rPr>
        <w:t xml:space="preserve"> </w:t>
      </w:r>
      <w:r w:rsidRPr="00596A17">
        <w:rPr>
          <w:rFonts w:ascii="Arial" w:hAnsi="Arial" w:cs="Arial"/>
        </w:rPr>
        <w:t xml:space="preserve">produza seus efeitos jurídicos e legais. </w:t>
      </w:r>
    </w:p>
    <w:p w14:paraId="21CED81D" w14:textId="6BC69CBD" w:rsidR="003053BD" w:rsidRPr="00EF4491" w:rsidRDefault="00596A17" w:rsidP="00596A17">
      <w:pPr>
        <w:pStyle w:val="parag2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</w:t>
      </w:r>
      <w:r w:rsidR="00356526" w:rsidRPr="00976419">
        <w:rPr>
          <w:rFonts w:ascii="Arial" w:hAnsi="Arial" w:cs="Arial"/>
          <w:sz w:val="22"/>
          <w:szCs w:val="22"/>
        </w:rPr>
        <w:t xml:space="preserve"> - </w:t>
      </w:r>
      <w:r w:rsidR="0010101C" w:rsidRPr="00976419">
        <w:rPr>
          <w:rFonts w:ascii="Arial" w:hAnsi="Arial" w:cs="Arial"/>
          <w:sz w:val="22"/>
          <w:szCs w:val="22"/>
        </w:rPr>
        <w:t>AP,</w:t>
      </w:r>
      <w:r w:rsidR="0010101C" w:rsidRPr="00EF4491">
        <w:rPr>
          <w:rFonts w:ascii="Arial" w:hAnsi="Arial" w:cs="Arial"/>
          <w:sz w:val="22"/>
          <w:szCs w:val="22"/>
        </w:rPr>
        <w:t xml:space="preserve"> </w:t>
      </w:r>
      <w:r w:rsidR="00EA21CB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EA21CB">
        <w:rPr>
          <w:rFonts w:ascii="Arial" w:hAnsi="Arial" w:cs="Arial"/>
          <w:sz w:val="22"/>
          <w:szCs w:val="22"/>
        </w:rPr>
        <w:t>Fevereiro</w:t>
      </w:r>
      <w:r w:rsidR="0010101C" w:rsidRPr="00EF4491">
        <w:rPr>
          <w:rFonts w:ascii="Arial" w:hAnsi="Arial" w:cs="Arial"/>
          <w:sz w:val="22"/>
          <w:szCs w:val="22"/>
        </w:rPr>
        <w:t xml:space="preserve"> 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DB6169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35AFF46F" w14:textId="77777777" w:rsidR="0052588A" w:rsidRDefault="0052588A" w:rsidP="0052588A">
      <w:pPr>
        <w:pStyle w:val="parag2"/>
        <w:shd w:val="clear" w:color="auto" w:fill="FFFFFF"/>
        <w:spacing w:after="0" w:afterAutospacing="0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26D7A566" w14:textId="77777777" w:rsidR="00596A17" w:rsidRDefault="00596A17" w:rsidP="0052588A">
      <w:pPr>
        <w:pStyle w:val="parag2"/>
        <w:shd w:val="clear" w:color="auto" w:fill="FFFFFF"/>
        <w:spacing w:after="0" w:afterAutospacing="0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6E4204A2" w14:textId="77777777" w:rsidR="00596A17" w:rsidRDefault="00596A17" w:rsidP="0052588A">
      <w:pPr>
        <w:pStyle w:val="parag2"/>
        <w:shd w:val="clear" w:color="auto" w:fill="FFFFFF"/>
        <w:spacing w:after="0" w:afterAutospacing="0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4677AD40" w14:textId="77777777" w:rsidR="00596A17" w:rsidRPr="0052588A" w:rsidRDefault="00596A17" w:rsidP="0052588A">
      <w:pPr>
        <w:pStyle w:val="parag2"/>
        <w:shd w:val="clear" w:color="auto" w:fill="FFFFFF"/>
        <w:spacing w:after="0" w:afterAutospacing="0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3A4114A0" w14:textId="662DC256" w:rsidR="0052588A" w:rsidRPr="0052588A" w:rsidRDefault="0052588A" w:rsidP="0052588A">
      <w:pPr>
        <w:pStyle w:val="parag2"/>
        <w:shd w:val="clear" w:color="auto" w:fill="FFFFFF"/>
        <w:spacing w:after="0" w:afterAutospacing="0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  <w:r w:rsidRPr="0052588A">
        <w:rPr>
          <w:rFonts w:ascii="Arial" w:hAnsi="Arial" w:cs="Arial"/>
          <w:b/>
          <w:bCs/>
          <w:color w:val="333333"/>
          <w:sz w:val="22"/>
          <w:szCs w:val="22"/>
        </w:rPr>
        <w:t>J</w:t>
      </w:r>
      <w:r w:rsidR="00596A17">
        <w:rPr>
          <w:rFonts w:ascii="Arial" w:hAnsi="Arial" w:cs="Arial"/>
          <w:b/>
          <w:bCs/>
          <w:color w:val="333333"/>
          <w:sz w:val="22"/>
          <w:szCs w:val="22"/>
        </w:rPr>
        <w:t>uscelino Rabelo Mourão Júnior</w:t>
      </w:r>
    </w:p>
    <w:p w14:paraId="4BE8401F" w14:textId="76359ED4" w:rsidR="00E114D9" w:rsidRPr="0052588A" w:rsidRDefault="0052588A" w:rsidP="0052588A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  <w:r w:rsidRPr="0052588A">
        <w:rPr>
          <w:rFonts w:ascii="Arial" w:hAnsi="Arial" w:cs="Arial"/>
          <w:b/>
          <w:bCs/>
          <w:color w:val="333333"/>
          <w:sz w:val="22"/>
          <w:szCs w:val="22"/>
        </w:rPr>
        <w:t xml:space="preserve">Prefeito Municipal de </w:t>
      </w:r>
      <w:r w:rsidR="00596A17">
        <w:rPr>
          <w:rFonts w:ascii="Arial" w:hAnsi="Arial" w:cs="Arial"/>
          <w:b/>
          <w:bCs/>
          <w:color w:val="333333"/>
          <w:sz w:val="22"/>
          <w:szCs w:val="22"/>
        </w:rPr>
        <w:t>Cutias</w:t>
      </w:r>
    </w:p>
    <w:sectPr w:rsidR="00E114D9" w:rsidRPr="0052588A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64F8" w14:textId="77777777" w:rsidR="00596A17" w:rsidRDefault="00596A17" w:rsidP="00596A17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5A20D120" wp14:editId="3803971C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7CC8E8E1" wp14:editId="429B0C87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38E6729C" w14:textId="77777777" w:rsidR="00596A17" w:rsidRDefault="00596A17" w:rsidP="00596A17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7BC78F87" w14:textId="77777777" w:rsidR="00596A17" w:rsidRDefault="00596A17" w:rsidP="00596A17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31DA2B79" w14:textId="77777777" w:rsidR="00596A17" w:rsidRPr="00D0443D" w:rsidRDefault="00596A17" w:rsidP="00596A17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19C29D7F" w14:textId="77777777" w:rsidR="00596A17" w:rsidRDefault="00596A17" w:rsidP="00596A17">
    <w:pPr>
      <w:pStyle w:val="Cabealho"/>
    </w:pPr>
  </w:p>
  <w:p w14:paraId="237171C3" w14:textId="77777777" w:rsidR="00F861F5" w:rsidRPr="00596A17" w:rsidRDefault="00F861F5" w:rsidP="00596A1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617F5"/>
    <w:rsid w:val="000A5AFF"/>
    <w:rsid w:val="000C0F61"/>
    <w:rsid w:val="000C5B11"/>
    <w:rsid w:val="0010101C"/>
    <w:rsid w:val="0011576F"/>
    <w:rsid w:val="0019127F"/>
    <w:rsid w:val="001D606D"/>
    <w:rsid w:val="002119FB"/>
    <w:rsid w:val="00286ACD"/>
    <w:rsid w:val="002F544D"/>
    <w:rsid w:val="003053BD"/>
    <w:rsid w:val="00356526"/>
    <w:rsid w:val="00366664"/>
    <w:rsid w:val="00386181"/>
    <w:rsid w:val="003B0579"/>
    <w:rsid w:val="003F1A97"/>
    <w:rsid w:val="00403A86"/>
    <w:rsid w:val="004F1AB9"/>
    <w:rsid w:val="0052588A"/>
    <w:rsid w:val="005705A5"/>
    <w:rsid w:val="00594CCE"/>
    <w:rsid w:val="00596A17"/>
    <w:rsid w:val="00652EA8"/>
    <w:rsid w:val="00684164"/>
    <w:rsid w:val="00690ED7"/>
    <w:rsid w:val="006E5935"/>
    <w:rsid w:val="00773DC5"/>
    <w:rsid w:val="007A7456"/>
    <w:rsid w:val="007C1CAE"/>
    <w:rsid w:val="007D56D2"/>
    <w:rsid w:val="0082154B"/>
    <w:rsid w:val="00885855"/>
    <w:rsid w:val="008E0BD0"/>
    <w:rsid w:val="008F53CA"/>
    <w:rsid w:val="009070F9"/>
    <w:rsid w:val="0094579D"/>
    <w:rsid w:val="00956B2A"/>
    <w:rsid w:val="00976419"/>
    <w:rsid w:val="009B3066"/>
    <w:rsid w:val="009C25A2"/>
    <w:rsid w:val="00A2567F"/>
    <w:rsid w:val="00A950F8"/>
    <w:rsid w:val="00B821AD"/>
    <w:rsid w:val="00BB05E0"/>
    <w:rsid w:val="00C43806"/>
    <w:rsid w:val="00C832D5"/>
    <w:rsid w:val="00C94ACD"/>
    <w:rsid w:val="00CA35AA"/>
    <w:rsid w:val="00CD02C2"/>
    <w:rsid w:val="00CD7D72"/>
    <w:rsid w:val="00CF3130"/>
    <w:rsid w:val="00D6479E"/>
    <w:rsid w:val="00D725C5"/>
    <w:rsid w:val="00DB6169"/>
    <w:rsid w:val="00DF373C"/>
    <w:rsid w:val="00E0162D"/>
    <w:rsid w:val="00E114D9"/>
    <w:rsid w:val="00E52C5C"/>
    <w:rsid w:val="00EA21CB"/>
    <w:rsid w:val="00EF4491"/>
    <w:rsid w:val="00F672FF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17</cp:revision>
  <cp:lastPrinted>2026-02-06T18:16:00Z</cp:lastPrinted>
  <dcterms:created xsi:type="dcterms:W3CDTF">2025-02-18T21:55:00Z</dcterms:created>
  <dcterms:modified xsi:type="dcterms:W3CDTF">2026-02-06T18:16:00Z</dcterms:modified>
</cp:coreProperties>
</file>